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F7F" w:rsidRDefault="00D45F7F" w:rsidP="00D45F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сдаче нормативов осенней (зимней, весенней) сессии в 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hAnsi="Times New Roman" w:cs="Times New Roman"/>
          <w:sz w:val="24"/>
          <w:szCs w:val="24"/>
        </w:rPr>
        <w:t>ельвиж</w:t>
      </w:r>
      <w:proofErr w:type="spellEnd"/>
    </w:p>
    <w:p w:rsidR="00D45F7F" w:rsidRDefault="00D45F7F" w:rsidP="00D45F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3539"/>
        <w:gridCol w:w="2411"/>
        <w:gridCol w:w="1276"/>
        <w:gridCol w:w="1418"/>
        <w:gridCol w:w="1546"/>
        <w:gridCol w:w="1858"/>
        <w:gridCol w:w="2127"/>
      </w:tblGrid>
      <w:tr w:rsidR="00D45F7F" w:rsidTr="00D45F7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норматива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4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D45F7F" w:rsidTr="00D45F7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Бронзовый</w:t>
            </w:r>
          </w:p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Серебряный</w:t>
            </w:r>
          </w:p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Золотой </w:t>
            </w:r>
          </w:p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F7F" w:rsidTr="00D45F7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spacing w:after="200" w:line="276" w:lineRule="auto"/>
              <w:ind w:firstLine="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Челночный бег 3х10 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62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62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45F7F" w:rsidTr="00D45F7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30, 60, 100 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62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62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62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62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D45F7F" w:rsidTr="00D45F7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1; 1,5; 2; 3 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62F3D" w:rsidP="00D62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62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62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62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45F7F" w:rsidTr="00D45F7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Смешанное передвижение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 w:rsidP="00D62F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45F7F" w:rsidTr="00D45F7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62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62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62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62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D45F7F" w:rsidTr="00D45F7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Прыжок в длину с разбега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62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62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62F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bookmarkStart w:id="0" w:name="_GoBack"/>
            <w:bookmarkEnd w:id="0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62F3D" w:rsidP="00D62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12</w:t>
            </w:r>
          </w:p>
        </w:tc>
      </w:tr>
      <w:tr w:rsidR="00D45F7F" w:rsidTr="00D45F7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Подтягивание из виса лежа на низкой перекладине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F7F" w:rsidTr="00D45F7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Подтягивание из виса на высокой перекладине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F7F" w:rsidTr="00D45F7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Рывок гири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F7F" w:rsidTr="00D45F7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Сгибание и разгибание рук в упоре лежа на полу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F7F" w:rsidTr="00D45F7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лежа на спине</w:t>
            </w:r>
          </w:p>
          <w:p w:rsidR="00D45F7F" w:rsidRDefault="00D45F7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F7F" w:rsidTr="00D45F7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F7F" w:rsidTr="00D45F7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Метание теннисного мяча в цель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F7F" w:rsidTr="00D45F7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Метание спортивного снаряда на дальность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F7F" w:rsidTr="00D45F7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Плавание на 10, 15, 25, 50 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F7F" w:rsidTr="00D45F7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лыжах на 1, 2, 3, 5 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F7F" w:rsidTr="00D45F7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Кросс по пересеченной местности на 1, 2, 3, 5 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F7F" w:rsidTr="00D45F7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Стрельба из пневматической винтовки или электронного оружия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F7F" w:rsidTr="00D45F7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F" w:rsidRDefault="00D45F7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Туристский поход с проверкой туристских навыков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F" w:rsidRDefault="00D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5F7F" w:rsidRDefault="00D45F7F" w:rsidP="00D45F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83D80" w:rsidRDefault="00683D80"/>
    <w:sectPr w:rsidR="00683D80" w:rsidSect="00D45F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7F"/>
    <w:rsid w:val="00683D80"/>
    <w:rsid w:val="00D45F7F"/>
    <w:rsid w:val="00D6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1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Компьютер7</dc:creator>
  <cp:lastModifiedBy>Компьютер7</cp:lastModifiedBy>
  <cp:revision>2</cp:revision>
  <dcterms:created xsi:type="dcterms:W3CDTF">2014-12-02T07:20:00Z</dcterms:created>
  <dcterms:modified xsi:type="dcterms:W3CDTF">2014-12-02T07:26:00Z</dcterms:modified>
</cp:coreProperties>
</file>